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CB3A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18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 2022 року </w:t>
      </w:r>
      <w:r w:rsidR="0008406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CB3A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17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пп-22 </w:t>
      </w:r>
    </w:p>
    <w:p w:rsidR="005F6EB4" w:rsidRDefault="005F6EB4" w:rsidP="00CA71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6EB4" w:rsidRDefault="005F6EB4" w:rsidP="00CA71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</w:t>
      </w:r>
    </w:p>
    <w:p w:rsidR="005F6EB4" w:rsidRDefault="0016375A" w:rsidP="00CA7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>роведення співбесід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кандидатами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на зайняття вакантн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 прокурор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порядку переведення до Офісу Генерального прокурора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C33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межах 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>конкурсу,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оголошеного рішенням відповідного органу, що здійснює дисциплінарне провадження від 09 червня 2022 року № 1пп-22.</w:t>
      </w:r>
    </w:p>
    <w:p w:rsidR="00FB4FD6" w:rsidRPr="00197479" w:rsidRDefault="00C82732" w:rsidP="00C827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2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(із змінами, внесеними 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>рішенням</w:t>
      </w:r>
      <w:r w:rsidR="00FB4FD6" w:rsidRPr="00E86893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>відповідного органу, що здійснює дисциплінарне провадження, від 20 лип</w:t>
      </w:r>
      <w:bookmarkStart w:id="0" w:name="_GoBack"/>
      <w:bookmarkEnd w:id="0"/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ня 2022 року № </w:t>
      </w:r>
      <w:r w:rsidR="00483148" w:rsidRPr="00197479">
        <w:rPr>
          <w:rFonts w:ascii="Times New Roman" w:hAnsi="Times New Roman" w:cs="Times New Roman"/>
          <w:i/>
          <w:sz w:val="28"/>
          <w:szCs w:val="28"/>
          <w:lang w:val="uk-UA"/>
        </w:rPr>
        <w:t>27</w:t>
      </w: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FB4FD6" w:rsidRPr="001974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465C32" w:rsidRPr="00197479" w:rsidRDefault="00FB4FD6" w:rsidP="00C827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>від 2</w:t>
      </w:r>
      <w:r w:rsidR="0034524A" w:rsidRPr="00197479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липня 2022 року № </w:t>
      </w:r>
      <w:r w:rsidR="0034524A" w:rsidRPr="00197479">
        <w:rPr>
          <w:rFonts w:ascii="Times New Roman" w:hAnsi="Times New Roman" w:cs="Times New Roman"/>
          <w:i/>
          <w:sz w:val="28"/>
          <w:szCs w:val="28"/>
          <w:lang w:val="uk-UA"/>
        </w:rPr>
        <w:t>29</w:t>
      </w: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3F63E7" w:rsidRPr="001974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від 01 серпня 2022 року № </w:t>
      </w:r>
      <w:r w:rsidR="00E86893" w:rsidRPr="00197479">
        <w:rPr>
          <w:rFonts w:ascii="Times New Roman" w:hAnsi="Times New Roman" w:cs="Times New Roman"/>
          <w:i/>
          <w:sz w:val="28"/>
          <w:szCs w:val="28"/>
          <w:lang w:val="uk-UA"/>
        </w:rPr>
        <w:t>31</w:t>
      </w:r>
      <w:r w:rsidR="003F63E7" w:rsidRPr="00197479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465C32" w:rsidRPr="001974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C82732" w:rsidRPr="00C82732" w:rsidRDefault="00465C32" w:rsidP="00C827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09 серпня 2022 року № </w:t>
      </w:r>
      <w:r w:rsidR="00197479" w:rsidRPr="00197479">
        <w:rPr>
          <w:rFonts w:ascii="Times New Roman" w:hAnsi="Times New Roman" w:cs="Times New Roman"/>
          <w:i/>
          <w:sz w:val="28"/>
          <w:szCs w:val="28"/>
          <w:lang w:val="uk-UA"/>
        </w:rPr>
        <w:t>35</w:t>
      </w:r>
      <w:r w:rsidRPr="00197479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C82732" w:rsidRPr="0019747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5F6EB4" w:rsidRDefault="005F6EB4" w:rsidP="00CA7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EB4" w:rsidRDefault="005F6EB4" w:rsidP="00CA7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72AAD" w:rsidRPr="0016375A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375A" w:rsidRPr="0016375A">
        <w:rPr>
          <w:rFonts w:ascii="Times New Roman" w:hAnsi="Times New Roman" w:cs="Times New Roman"/>
          <w:sz w:val="28"/>
          <w:szCs w:val="28"/>
          <w:lang w:val="uk-UA"/>
        </w:rPr>
        <w:t>проводитимуться</w:t>
      </w:r>
      <w:r w:rsidR="00163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м. Києві, в день, визначений у графіку, упродовж робочого часу.</w:t>
      </w:r>
    </w:p>
    <w:p w:rsidR="00CA71A6" w:rsidRDefault="005F6EB4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Детальну інформацію щодо місця та часу </w:t>
      </w:r>
      <w:r w:rsidR="00372AAD">
        <w:rPr>
          <w:rFonts w:ascii="Times New Roman" w:hAnsi="Times New Roman" w:cs="Times New Roman"/>
          <w:sz w:val="28"/>
          <w:szCs w:val="28"/>
          <w:lang w:val="uk-UA"/>
        </w:rPr>
        <w:t>проведення співбесід б</w:t>
      </w:r>
      <w:r>
        <w:rPr>
          <w:rFonts w:ascii="Times New Roman" w:hAnsi="Times New Roman" w:cs="Times New Roman"/>
          <w:sz w:val="28"/>
          <w:szCs w:val="28"/>
          <w:lang w:val="uk-UA"/>
        </w:rPr>
        <w:t>уде направлено на електронні адреси кандидатів додатково.</w:t>
      </w:r>
    </w:p>
    <w:p w:rsidR="00CA71A6" w:rsidRDefault="00CA71A6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4068" w:rsidRDefault="00084068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CA71A6" w:rsidP="007309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1785" w:rsidRPr="00FE1785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73098B" w:rsidRPr="00730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серпня</w:t>
      </w:r>
      <w:r w:rsidR="0073098B" w:rsidRPr="00730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року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Адамов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Федір Павлович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Аляєв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Андронова Анастасія Сергіївна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Антощук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Вікторівна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Артем’єва Анна Михайлівна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Бавикін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Балабко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Валерія Валентинівна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Баліошенко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Віктор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Басенко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Вікторівна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Бережняк Віталій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Бечвая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Тамара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Отарівна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Борисов Антон Аркадійович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Борисова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Єлізавета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Дмитрівна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Боровкова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Лідія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Буряк Дар’я Ігорівна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Валевач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Марія Миколаївна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Васильєва Олена Валеріївна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Ведмідь Ярослав Валерійович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Велика Тетяна Степанівна </w:t>
      </w: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Величко Артем Віталійович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Висоцький Едуард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Вихрова Наталя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Вініченко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Петрівна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Войтович Андрій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Зінонович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Волкожа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Валентинівна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Воронов Олександр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Ворощук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Тарас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Гайович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Павло Іванович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Ганночка Роман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Гапонова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Вікторівна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Глянь Євгенія Миколаївна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Головкін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В’ячеслав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Голосов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Гордієнко Богдана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Григорова Галина Павлівна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Григорьєв Віктор Вадимович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Грушковський Віталій Юзефович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Дальока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Микита Сергійович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Данилюк Андрій Андрійович</w:t>
      </w: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Дахно Олександр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Дацюк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Олексій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Дацько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Демченко Дмитро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Дмуховський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Руслан Сергійович</w:t>
      </w:r>
    </w:p>
    <w:p w:rsidR="002B054A" w:rsidRDefault="002B054A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54A" w:rsidRPr="00A23101" w:rsidRDefault="002B054A" w:rsidP="002B05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2B054A" w:rsidRPr="0073098B" w:rsidRDefault="002B054A" w:rsidP="002B0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Дружинін Володимир Світозарович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Дуравкіна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Дущак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Дар’я Володимирівна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Дятел Владислав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Дьячков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Павлович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Єреп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Жамбровський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Іван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Зайцев Дмитро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Замкова Катерина Петрівна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Запольський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Євгенович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Зінкевич Юлія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Зінов’єв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Нікіта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Едуардович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Зубатенко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Антон Вікторович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Іванойко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Івашко Сергій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Казьмін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Каленчук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Калмиков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Антонович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Капустін Максим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Кармазін Микола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Каспрук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Ігорович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Катаман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 Степанович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Кирильчук Яна Вікторівна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Коваленко Андрій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Коваленко Ігор Петрович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Ковальчук Тетяна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Ковінько Денис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Коворотна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Ковченко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Дмитро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Козинний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Колмиков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Колос Артем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Косенков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Котковець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Валерій Наумович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Коцага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Кравець Інна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Красивін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Геннадійович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Кузнецова Катерина В’ячеславівна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Кукло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Дар’я Сергіївна</w:t>
      </w:r>
    </w:p>
    <w:p w:rsid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Кухарук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Геннадійович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Куца Ілона Григорівна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Куцоконь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Єгор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Кучер Юрій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Лебединський Павло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Левченко Артем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Лимарєв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Євген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Лугинець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Олексій Степанович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Лук’яненко Віктор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Луцишина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Яна Валентинівна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Магера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Манько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Масло Едуард Віталійович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Махарадзе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Кристина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Мерабіївна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Мачуга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Олена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Андрій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Віктор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Денис Ігоревич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Марина Сергіївна</w:t>
      </w: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2B054A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 w:rsidR="00A23101"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Миколаєнко Анатолій Олексійович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Михайлова Анжела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Мізерний Володимир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Міляновський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Мірзоян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Віталійович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Міщенко Ерік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Ервандович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Мовчан Ольга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Могильний Олег Олегович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Момот Дмитро Петрович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Мордвінов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Мороз Ігор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Мурачов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Муха Сергій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Надежденко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Назимок Денис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Наумович Валентин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Невірець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Петро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Нежевенко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Акім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Нестор Михайло Миколайович</w:t>
      </w:r>
    </w:p>
    <w:p w:rsidR="00EF0C72" w:rsidRDefault="00EF0C72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2B054A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A23101"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Нідзельська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Оксана Олександрівна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Нікітін Віталій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Оголь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Олейніков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Олєйніков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Ігор Володимирович</w:t>
      </w:r>
    </w:p>
    <w:p w:rsidR="002B054A" w:rsidRDefault="002B054A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54A" w:rsidRPr="00A23101" w:rsidRDefault="002B054A" w:rsidP="002B05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2B054A" w:rsidRDefault="002B054A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Олійник Олена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Онищенко Артем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Ориняк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Романія Романівна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Осипов Дмитро Олександрович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Остапенко Юліана Олегівна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Остапенко Юрій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Очеретяний Владислав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Павлик Вадим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Памбук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Панченко Максим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Пересьолкін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Микита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Петлик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Інна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Петренко Олексій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Петренко Станіслав Ігорович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Петросян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Амбарцум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Меружанович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Підяш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Піун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Петрович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Побірайко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Поліщук Марія Володимирівна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Полозюк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Євген Юрійович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Пономарьов Дмитро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Потаков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Пташинська-Коноваленко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Олена Сергіївна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Пянківський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Максим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Радковський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Дмитро Ігорович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Радченко Артем Євгенійович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Раюшкін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Романенко Олексій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Романюк Сергій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Савіцький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Сагадін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Саєнко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Сандул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 Дмитрович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Сандуляк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Ігор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Сейк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Сельська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Ольга Зіновіївна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Сивоконь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Сопіга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 Євгенович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Соколов Анатолій Валерійович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Спесивцев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Володимирович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Стариченко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Старунський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Юріївна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Степанчак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Назар Йосифович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Степанюк Андрій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Столяр Іван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Сулейманов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Олег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Гумарович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Сумбатян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Саро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Арутикович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Сурмієвич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Альона Олександрівна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Сюрменян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Петрівна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Тітова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Яна Олександрівна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Ткач Андрій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Угринюк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Богдан Степанович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Уланський Микита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Фединяк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Назарій Едуардович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Фігурський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Михайлович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Хайрутдінова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Габріелла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Єва Олегівна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Харлан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 Петрович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Хачатрян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Артем Арсенович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Хорошун Максим Ярославович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Цибань Володимир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Цукарєва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Чарліна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Олена Василівна 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Чебуров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Михайлович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Черноштан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Віра Євгенівна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Чижевський Іван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Чичиркіна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Павлівна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Чухіль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Шведчиков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Костянтинович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Швець Костянтин Костянтинович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Шевчук Віктор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Шевчук Іван Федорович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Шевчук Сергій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Шиленко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Шинкаренко Євген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Шмельов Олександр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Штепа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Юревич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Яковенко Олег Сергійович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Яковицький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Максим Вікторович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Яковишин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Зіновійович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Яриш Світлана Юріївна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Ярмишко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Яхно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Андрійович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Яцко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Надія Миколаївна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Яцковина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Анатолійович</w:t>
      </w:r>
    </w:p>
    <w:p w:rsidR="00CA71A6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Ящук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Карташкіна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Наталя </w:t>
      </w:r>
      <w:proofErr w:type="spellStart"/>
      <w:r w:rsidRPr="00FB4FD6">
        <w:rPr>
          <w:rFonts w:ascii="Times New Roman" w:hAnsi="Times New Roman"/>
          <w:sz w:val="28"/>
          <w:szCs w:val="28"/>
        </w:rPr>
        <w:t>Валеріївна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Пірус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Юрій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Юрійович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Польщиков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Ігор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Валерійович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Сідоров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Олексій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Миколайович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Слідзюк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Вячеслав </w:t>
      </w:r>
      <w:proofErr w:type="spellStart"/>
      <w:r w:rsidRPr="00FB4FD6">
        <w:rPr>
          <w:rFonts w:ascii="Times New Roman" w:hAnsi="Times New Roman"/>
          <w:sz w:val="28"/>
          <w:szCs w:val="28"/>
        </w:rPr>
        <w:t>Володимирович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Тахтаров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Микола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Павлович</w:t>
      </w:r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Томчай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Роман </w:t>
      </w:r>
      <w:proofErr w:type="spellStart"/>
      <w:r w:rsidRPr="00FB4FD6">
        <w:rPr>
          <w:rFonts w:ascii="Times New Roman" w:hAnsi="Times New Roman"/>
          <w:sz w:val="28"/>
          <w:szCs w:val="28"/>
        </w:rPr>
        <w:t>Вікторович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Ярмошевич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Олександрович</w:t>
      </w:r>
      <w:proofErr w:type="spellEnd"/>
    </w:p>
    <w:p w:rsidR="00FB4FD6" w:rsidRDefault="00FB4FD6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524A">
        <w:rPr>
          <w:rFonts w:ascii="Times New Roman" w:hAnsi="Times New Roman"/>
          <w:sz w:val="28"/>
          <w:szCs w:val="28"/>
          <w:lang w:val="uk-UA"/>
        </w:rPr>
        <w:t>Газукіна</w:t>
      </w:r>
      <w:proofErr w:type="spellEnd"/>
      <w:r w:rsidRPr="0034524A">
        <w:rPr>
          <w:rFonts w:ascii="Times New Roman" w:hAnsi="Times New Roman"/>
          <w:sz w:val="28"/>
          <w:szCs w:val="28"/>
          <w:lang w:val="uk-UA"/>
        </w:rPr>
        <w:t xml:space="preserve"> Ольга Олегівна</w:t>
      </w:r>
    </w:p>
    <w:p w:rsidR="00FD3905" w:rsidRDefault="00465C32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5C32">
        <w:rPr>
          <w:rFonts w:ascii="Times New Roman" w:hAnsi="Times New Roman" w:cs="Times New Roman"/>
          <w:b/>
          <w:i/>
          <w:sz w:val="28"/>
          <w:szCs w:val="28"/>
          <w:lang w:val="uk-UA"/>
        </w:rPr>
        <w:t>Бурмака Володимир Анатолійович</w:t>
      </w:r>
    </w:p>
    <w:sectPr w:rsidR="00FD3905" w:rsidSect="002B05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337" w:rsidRDefault="00BF7337" w:rsidP="002B054A">
      <w:pPr>
        <w:spacing w:after="0" w:line="240" w:lineRule="auto"/>
      </w:pPr>
      <w:r>
        <w:separator/>
      </w:r>
    </w:p>
  </w:endnote>
  <w:endnote w:type="continuationSeparator" w:id="0">
    <w:p w:rsidR="00BF7337" w:rsidRDefault="00BF7337" w:rsidP="002B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337" w:rsidRDefault="00BF7337" w:rsidP="002B054A">
      <w:pPr>
        <w:spacing w:after="0" w:line="240" w:lineRule="auto"/>
      </w:pPr>
      <w:r>
        <w:separator/>
      </w:r>
    </w:p>
  </w:footnote>
  <w:footnote w:type="continuationSeparator" w:id="0">
    <w:p w:rsidR="00BF7337" w:rsidRDefault="00BF7337" w:rsidP="002B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710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B054A" w:rsidRPr="002B054A" w:rsidRDefault="002B054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2B054A">
          <w:rPr>
            <w:rFonts w:ascii="Times New Roman" w:hAnsi="Times New Roman" w:cs="Times New Roman"/>
            <w:sz w:val="28"/>
          </w:rPr>
          <w:fldChar w:fldCharType="begin"/>
        </w:r>
        <w:r w:rsidRPr="002B054A">
          <w:rPr>
            <w:rFonts w:ascii="Times New Roman" w:hAnsi="Times New Roman" w:cs="Times New Roman"/>
            <w:sz w:val="28"/>
          </w:rPr>
          <w:instrText>PAGE   \* MERGEFORMAT</w:instrText>
        </w:r>
        <w:r w:rsidRPr="002B054A">
          <w:rPr>
            <w:rFonts w:ascii="Times New Roman" w:hAnsi="Times New Roman" w:cs="Times New Roman"/>
            <w:sz w:val="28"/>
          </w:rPr>
          <w:fldChar w:fldCharType="separate"/>
        </w:r>
        <w:r w:rsidR="00197479">
          <w:rPr>
            <w:rFonts w:ascii="Times New Roman" w:hAnsi="Times New Roman" w:cs="Times New Roman"/>
            <w:noProof/>
            <w:sz w:val="28"/>
          </w:rPr>
          <w:t>7</w:t>
        </w:r>
        <w:r w:rsidRPr="002B05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B054A" w:rsidRDefault="002B05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BD"/>
    <w:rsid w:val="0008284B"/>
    <w:rsid w:val="00084068"/>
    <w:rsid w:val="0016375A"/>
    <w:rsid w:val="00197479"/>
    <w:rsid w:val="00263ECB"/>
    <w:rsid w:val="002B054A"/>
    <w:rsid w:val="002F76F4"/>
    <w:rsid w:val="00325FBD"/>
    <w:rsid w:val="0034524A"/>
    <w:rsid w:val="00372AAD"/>
    <w:rsid w:val="003C128B"/>
    <w:rsid w:val="003F63E7"/>
    <w:rsid w:val="003F6A76"/>
    <w:rsid w:val="00465C32"/>
    <w:rsid w:val="00483148"/>
    <w:rsid w:val="004A5C4E"/>
    <w:rsid w:val="004E6B81"/>
    <w:rsid w:val="005B2263"/>
    <w:rsid w:val="005B2FF8"/>
    <w:rsid w:val="005F6EB4"/>
    <w:rsid w:val="0062690D"/>
    <w:rsid w:val="00647428"/>
    <w:rsid w:val="0073098B"/>
    <w:rsid w:val="007B6021"/>
    <w:rsid w:val="007F137B"/>
    <w:rsid w:val="00862F39"/>
    <w:rsid w:val="00A23101"/>
    <w:rsid w:val="00AA3B49"/>
    <w:rsid w:val="00B938DC"/>
    <w:rsid w:val="00BB5983"/>
    <w:rsid w:val="00BF7337"/>
    <w:rsid w:val="00C33473"/>
    <w:rsid w:val="00C82732"/>
    <w:rsid w:val="00CA71A6"/>
    <w:rsid w:val="00CB3A15"/>
    <w:rsid w:val="00D30304"/>
    <w:rsid w:val="00D4433D"/>
    <w:rsid w:val="00E86893"/>
    <w:rsid w:val="00E96AC5"/>
    <w:rsid w:val="00EF0C72"/>
    <w:rsid w:val="00FB4FD6"/>
    <w:rsid w:val="00FD3905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5C91"/>
  <w15:chartTrackingRefBased/>
  <w15:docId w15:val="{0F77D451-C903-42E0-90F0-EA76A7C2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54A"/>
  </w:style>
  <w:style w:type="paragraph" w:styleId="a7">
    <w:name w:val="footer"/>
    <w:basedOn w:val="a"/>
    <w:link w:val="a8"/>
    <w:uiPriority w:val="99"/>
    <w:unhideWhenUsed/>
    <w:rsid w:val="002B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Наріманова Віталія Володимирівна</dc:creator>
  <cp:keywords/>
  <dc:description/>
  <cp:lastModifiedBy>Скобунов Владислав Михайлович</cp:lastModifiedBy>
  <cp:revision>3</cp:revision>
  <cp:lastPrinted>2022-07-29T07:01:00Z</cp:lastPrinted>
  <dcterms:created xsi:type="dcterms:W3CDTF">2022-08-08T13:11:00Z</dcterms:created>
  <dcterms:modified xsi:type="dcterms:W3CDTF">2022-08-09T11:59:00Z</dcterms:modified>
</cp:coreProperties>
</file>